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579" w14:textId="77777777" w:rsidR="00126E75" w:rsidRPr="00B33CA3" w:rsidRDefault="00126E75" w:rsidP="00C26730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B33CA3">
        <w:rPr>
          <w:rFonts w:ascii="Times New Roman" w:hAnsi="Times New Roman"/>
          <w:b/>
          <w:bCs/>
          <w:sz w:val="22"/>
          <w:szCs w:val="22"/>
          <w:lang w:val="pt-BR"/>
        </w:rPr>
        <w:t>ANEXO II</w:t>
      </w:r>
    </w:p>
    <w:p w14:paraId="340BEF08" w14:textId="674CBD0A" w:rsidR="0001351C" w:rsidRPr="00B33CA3" w:rsidRDefault="0001351C" w:rsidP="00C26730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B33CA3">
        <w:rPr>
          <w:rFonts w:ascii="Times New Roman" w:hAnsi="Times New Roman"/>
          <w:b/>
          <w:bCs/>
          <w:sz w:val="22"/>
          <w:szCs w:val="22"/>
          <w:lang w:val="pt-BR"/>
        </w:rPr>
        <w:t xml:space="preserve">AUTORIZAÇÃO PARA </w:t>
      </w:r>
      <w:r w:rsidR="00C26730" w:rsidRPr="00B33CA3">
        <w:rPr>
          <w:rFonts w:ascii="Times New Roman" w:hAnsi="Times New Roman"/>
          <w:b/>
          <w:bCs/>
          <w:sz w:val="22"/>
          <w:szCs w:val="22"/>
          <w:lang w:val="pt-BR"/>
        </w:rPr>
        <w:t>PUBLICAÇÃO</w:t>
      </w:r>
    </w:p>
    <w:p w14:paraId="7AC3AC7E" w14:textId="77777777" w:rsidR="0001351C" w:rsidRPr="00B33CA3" w:rsidRDefault="0001351C" w:rsidP="003C643F">
      <w:pPr>
        <w:spacing w:line="360" w:lineRule="auto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01557A46" w14:textId="0122C679" w:rsidR="0001351C" w:rsidRPr="00B33CA3" w:rsidRDefault="0001351C" w:rsidP="00C26730">
      <w:p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>Pelo presente instrumento particular, o responsável, abaixo discriminado, pel</w:t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>o texto intitulado __________________________________________________________</w:t>
      </w:r>
      <w:r w:rsidRPr="00B33CA3">
        <w:rPr>
          <w:rFonts w:ascii="Times New Roman" w:hAnsi="Times New Roman"/>
          <w:color w:val="FF0000"/>
          <w:sz w:val="22"/>
          <w:szCs w:val="22"/>
          <w:lang w:val="pt-BR"/>
        </w:rPr>
        <w:t xml:space="preserve"> 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doravante denominado </w:t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 xml:space="preserve">CEDENTE 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e </w:t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 xml:space="preserve">a Editora Cravo, </w:t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 xml:space="preserve">com sede na Rua Dr. </w:t>
      </w:r>
      <w:proofErr w:type="spellStart"/>
      <w:r w:rsidR="00C26730" w:rsidRPr="00B33CA3">
        <w:rPr>
          <w:rFonts w:ascii="Times New Roman" w:hAnsi="Times New Roman"/>
          <w:sz w:val="22"/>
          <w:szCs w:val="22"/>
          <w:lang w:val="pt-BR"/>
        </w:rPr>
        <w:t>Délio</w:t>
      </w:r>
      <w:proofErr w:type="spellEnd"/>
      <w:r w:rsidR="00C26730" w:rsidRPr="00B33CA3">
        <w:rPr>
          <w:rFonts w:ascii="Times New Roman" w:hAnsi="Times New Roman"/>
          <w:sz w:val="22"/>
          <w:szCs w:val="22"/>
          <w:lang w:val="pt-BR"/>
        </w:rPr>
        <w:t xml:space="preserve"> Santarém, s/n, Cond. São Romão do Coronado, 1º E/T, São Romão do Coronado, Trofa, Porto, 4745-561, </w:t>
      </w:r>
      <w:r w:rsidRPr="00B33CA3">
        <w:rPr>
          <w:rFonts w:ascii="Times New Roman" w:hAnsi="Times New Roman"/>
          <w:sz w:val="22"/>
          <w:szCs w:val="22"/>
          <w:lang w:val="pt-BR"/>
        </w:rPr>
        <w:t>doravante denominad</w:t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>a CESSIONÁRIA</w:t>
      </w:r>
      <w:r w:rsidRPr="00B33CA3">
        <w:rPr>
          <w:rFonts w:ascii="Times New Roman" w:hAnsi="Times New Roman"/>
          <w:sz w:val="22"/>
          <w:szCs w:val="22"/>
          <w:lang w:val="pt-BR"/>
        </w:rPr>
        <w:t>, têm entre si junto e acertado o que segue:</w:t>
      </w:r>
    </w:p>
    <w:p w14:paraId="4740877A" w14:textId="77777777" w:rsidR="0001351C" w:rsidRPr="00B33CA3" w:rsidRDefault="0001351C" w:rsidP="00C26730">
      <w:pPr>
        <w:spacing w:line="276" w:lineRule="auto"/>
        <w:rPr>
          <w:rFonts w:ascii="Times New Roman" w:hAnsi="Times New Roman"/>
          <w:sz w:val="22"/>
          <w:szCs w:val="22"/>
          <w:lang w:val="pt-BR"/>
        </w:rPr>
      </w:pPr>
    </w:p>
    <w:p w14:paraId="58A26DA4" w14:textId="6849972A" w:rsidR="0001351C" w:rsidRPr="00B33CA3" w:rsidRDefault="0001351C" w:rsidP="00C2673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 xml:space="preserve">CEDENTE 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autoriza o </w:t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>CESSIONÁRIO a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 utilizar </w:t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>o texto acima indicado nas</w:t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 xml:space="preserve"> edições que entender (físicas e digitais) da obra que lhe é dada em exploração. A sua publicação e/ou comercialização poderá ser </w:t>
      </w:r>
      <w:proofErr w:type="spellStart"/>
      <w:r w:rsidR="00C26730" w:rsidRPr="00B33CA3">
        <w:rPr>
          <w:rFonts w:ascii="Times New Roman" w:hAnsi="Times New Roman"/>
          <w:sz w:val="22"/>
          <w:szCs w:val="22"/>
          <w:lang w:val="pt-BR"/>
        </w:rPr>
        <w:t>efectuada</w:t>
      </w:r>
      <w:proofErr w:type="spellEnd"/>
      <w:r w:rsidR="00C26730" w:rsidRPr="00B33CA3">
        <w:rPr>
          <w:rFonts w:ascii="Times New Roman" w:hAnsi="Times New Roman"/>
          <w:sz w:val="22"/>
          <w:szCs w:val="22"/>
          <w:lang w:val="pt-BR"/>
        </w:rPr>
        <w:t xml:space="preserve"> em qualquer país ou plataforma digital pela Editora Cravo.</w:t>
      </w:r>
    </w:p>
    <w:p w14:paraId="1F35A6B8" w14:textId="3333A87F" w:rsidR="00C26730" w:rsidRPr="00B33CA3" w:rsidRDefault="00C26730" w:rsidP="00C2673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>O CESSIONÁRIO se obriga a permitir um período mínimo de 3 (três) dias de downloads GRATUITOS da obra composta com o texto acima referenciado para todas as edições digitais que realizar.</w:t>
      </w:r>
    </w:p>
    <w:p w14:paraId="5BF12E05" w14:textId="77777777" w:rsidR="00C26730" w:rsidRPr="00B33CA3" w:rsidRDefault="00C26730" w:rsidP="00C2673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>Em caso de impressão da obra, a tiragem será realizada na modalidade “sob demanda” através de plataformas digitais de distribuição. Contudo,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 o CESSIONÁRIO </w:t>
      </w:r>
      <w:r w:rsidRPr="00B33CA3">
        <w:rPr>
          <w:rFonts w:ascii="Times New Roman" w:hAnsi="Times New Roman"/>
          <w:sz w:val="22"/>
          <w:szCs w:val="22"/>
          <w:lang w:val="pt-BR"/>
        </w:rPr>
        <w:t>pode decidir por realizar tiragem mínima e distribuir esses exemplares de acordo com os interesses comerciais. Será da competência d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o CESSIONÁRIO 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a escolha do número de exemplares de tiragens ou edições seguintes, sendo dado o respectivo conhecimento ao </w:t>
      </w:r>
      <w:r w:rsidRPr="00B33CA3">
        <w:rPr>
          <w:rFonts w:ascii="Times New Roman" w:hAnsi="Times New Roman"/>
          <w:sz w:val="22"/>
          <w:szCs w:val="22"/>
          <w:lang w:val="pt-BR"/>
        </w:rPr>
        <w:t>CEDENTE</w:t>
      </w:r>
      <w:r w:rsidRPr="00B33CA3">
        <w:rPr>
          <w:rFonts w:ascii="Times New Roman" w:hAnsi="Times New Roman"/>
          <w:sz w:val="22"/>
          <w:szCs w:val="22"/>
          <w:lang w:val="pt-BR"/>
        </w:rPr>
        <w:t>.</w:t>
      </w:r>
    </w:p>
    <w:p w14:paraId="2857DE26" w14:textId="77777777" w:rsidR="00C26730" w:rsidRPr="00B33CA3" w:rsidRDefault="00C26730" w:rsidP="00C2673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>Em caso de edições físicas, respeitando o item 3, o CESSIONÁRIO ofertará ao CEDENTE a possibilidade de aquisição de exemplares a um valor menor que o praticado para venda na modalidade “sob demanda”.</w:t>
      </w:r>
    </w:p>
    <w:p w14:paraId="5FD3CF26" w14:textId="0230C2D0" w:rsidR="00C26730" w:rsidRPr="00B33CA3" w:rsidRDefault="00C26730" w:rsidP="00C2673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 xml:space="preserve">Em qualquer forma de apresentação da obra, o CEDENTE não fará jus a qualquer valor, royalties ou remuneração, já que o valor apurado será revertido ao CESSIONÁRIO à título de </w:t>
      </w:r>
      <w:r w:rsidRPr="00B33CA3">
        <w:rPr>
          <w:rFonts w:ascii="Times New Roman" w:hAnsi="Times New Roman"/>
          <w:sz w:val="22"/>
          <w:szCs w:val="22"/>
          <w:lang w:val="pt-BR"/>
        </w:rPr>
        <w:t>indemnização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 pelo investimento realizado no processo de edição e editoração dos textos.</w:t>
      </w:r>
    </w:p>
    <w:p w14:paraId="060A03ED" w14:textId="1A311C23" w:rsidR="00C26730" w:rsidRPr="00B33CA3" w:rsidRDefault="00C26730" w:rsidP="00C26730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b/>
          <w:sz w:val="22"/>
          <w:szCs w:val="22"/>
          <w:lang w:val="pt-BR"/>
        </w:rPr>
        <w:br/>
      </w:r>
      <w:r w:rsidRPr="00B33CA3">
        <w:rPr>
          <w:rFonts w:ascii="Times New Roman" w:hAnsi="Times New Roman"/>
          <w:sz w:val="22"/>
          <w:szCs w:val="22"/>
          <w:lang w:val="pt-BR"/>
        </w:rPr>
        <w:t>Este documento foi assinado em duplicado pelo</w:t>
      </w:r>
      <w:r w:rsidRPr="00B33CA3">
        <w:rPr>
          <w:rFonts w:ascii="Times New Roman" w:hAnsi="Times New Roman"/>
          <w:b/>
          <w:bCs/>
          <w:sz w:val="22"/>
          <w:szCs w:val="22"/>
          <w:lang w:val="pt-BR"/>
        </w:rPr>
        <w:t xml:space="preserve"> </w:t>
      </w:r>
      <w:r w:rsidRPr="00B33CA3">
        <w:rPr>
          <w:rFonts w:ascii="Times New Roman" w:hAnsi="Times New Roman"/>
          <w:b/>
          <w:bCs/>
          <w:sz w:val="22"/>
          <w:szCs w:val="22"/>
          <w:lang w:val="pt-BR"/>
        </w:rPr>
        <w:t>cedente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 e a</w:t>
      </w:r>
      <w:r w:rsidRPr="00B33CA3">
        <w:rPr>
          <w:rFonts w:ascii="Times New Roman" w:hAnsi="Times New Roman"/>
          <w:b/>
          <w:bCs/>
          <w:sz w:val="22"/>
          <w:szCs w:val="22"/>
          <w:lang w:val="pt-BR"/>
        </w:rPr>
        <w:t xml:space="preserve"> Editora Cravo</w:t>
      </w:r>
      <w:r w:rsidRPr="00B33CA3">
        <w:rPr>
          <w:rFonts w:ascii="Times New Roman" w:hAnsi="Times New Roman"/>
          <w:sz w:val="22"/>
          <w:szCs w:val="22"/>
          <w:lang w:val="pt-BR"/>
        </w:rPr>
        <w:t>, ficando um</w:t>
      </w:r>
      <w:r w:rsidRPr="00B33CA3">
        <w:rPr>
          <w:rFonts w:ascii="Times New Roman" w:hAnsi="Times New Roman"/>
          <w:sz w:val="22"/>
          <w:szCs w:val="22"/>
          <w:lang w:val="pt-BR"/>
        </w:rPr>
        <w:t>a via,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 respectivamente, na posse de cada um. </w:t>
      </w:r>
    </w:p>
    <w:p w14:paraId="49454907" w14:textId="77777777" w:rsidR="00C26730" w:rsidRPr="00B33CA3" w:rsidRDefault="00C26730" w:rsidP="00C26730">
      <w:pPr>
        <w:rPr>
          <w:rFonts w:ascii="Times New Roman" w:hAnsi="Times New Roman"/>
          <w:sz w:val="22"/>
          <w:szCs w:val="22"/>
          <w:lang w:val="pt-BR"/>
        </w:rPr>
      </w:pPr>
    </w:p>
    <w:p w14:paraId="020F78A6" w14:textId="11A20FAB" w:rsidR="00C26730" w:rsidRPr="00B33CA3" w:rsidRDefault="00CB6DBA" w:rsidP="00C26730">
      <w:pPr>
        <w:ind w:left="708" w:firstLine="708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</w:t>
      </w:r>
      <w:r w:rsidR="00C26730" w:rsidRPr="00B33CA3">
        <w:rPr>
          <w:rFonts w:ascii="Times New Roman" w:hAnsi="Times New Roman"/>
          <w:b/>
          <w:bCs/>
          <w:sz w:val="22"/>
          <w:szCs w:val="22"/>
          <w:lang w:val="pt-BR"/>
        </w:rPr>
        <w:t>Editora Cravo</w:t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ab/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ab/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ab/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ab/>
      </w:r>
      <w:r w:rsidR="00C26730" w:rsidRPr="00B33CA3">
        <w:rPr>
          <w:rFonts w:ascii="Times New Roman" w:hAnsi="Times New Roman"/>
          <w:sz w:val="22"/>
          <w:szCs w:val="22"/>
          <w:lang w:val="pt-BR"/>
        </w:rPr>
        <w:t xml:space="preserve">             </w:t>
      </w:r>
      <w:r w:rsidR="00C26730" w:rsidRPr="00B33CA3">
        <w:rPr>
          <w:rFonts w:ascii="Times New Roman" w:hAnsi="Times New Roman"/>
          <w:b/>
          <w:bCs/>
          <w:sz w:val="22"/>
          <w:szCs w:val="22"/>
          <w:lang w:val="pt-BR"/>
        </w:rPr>
        <w:t>O(s) Contratante(s)</w:t>
      </w:r>
    </w:p>
    <w:p w14:paraId="26942962" w14:textId="77777777" w:rsidR="00C26730" w:rsidRPr="00B33CA3" w:rsidRDefault="00C26730" w:rsidP="00C26730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1D046D79" w14:textId="77777777" w:rsidR="00C26730" w:rsidRPr="00B33CA3" w:rsidRDefault="00C26730" w:rsidP="00C26730">
      <w:pPr>
        <w:jc w:val="center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>________________________________                      __________________________________</w:t>
      </w:r>
    </w:p>
    <w:p w14:paraId="4DE86F68" w14:textId="77777777" w:rsidR="00C26730" w:rsidRPr="00B33CA3" w:rsidRDefault="00C26730" w:rsidP="00C26730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6906C850" w14:textId="77777777" w:rsidR="00C26730" w:rsidRPr="00B33CA3" w:rsidRDefault="00C26730" w:rsidP="00C26730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443F959B" w14:textId="6031ABCF" w:rsidR="00C26730" w:rsidRPr="00B33CA3" w:rsidRDefault="00C26730" w:rsidP="00C26730">
      <w:pPr>
        <w:jc w:val="center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 xml:space="preserve">Cabo </w:t>
      </w:r>
      <w:proofErr w:type="gramStart"/>
      <w:r w:rsidRPr="00B33CA3">
        <w:rPr>
          <w:rFonts w:ascii="Times New Roman" w:hAnsi="Times New Roman"/>
          <w:sz w:val="22"/>
          <w:szCs w:val="22"/>
          <w:lang w:val="pt-BR"/>
        </w:rPr>
        <w:t xml:space="preserve">Frio </w:t>
      </w:r>
      <w:r w:rsidRPr="00B33CA3">
        <w:rPr>
          <w:rFonts w:ascii="Times New Roman" w:hAnsi="Times New Roman"/>
          <w:sz w:val="22"/>
          <w:szCs w:val="22"/>
          <w:lang w:val="pt-BR"/>
        </w:rPr>
        <w:t>,</w:t>
      </w:r>
      <w:proofErr w:type="gramEnd"/>
      <w:r w:rsidRPr="00B33CA3">
        <w:rPr>
          <w:rFonts w:ascii="Times New Roman" w:hAnsi="Times New Roman"/>
          <w:sz w:val="22"/>
          <w:szCs w:val="22"/>
          <w:lang w:val="pt-BR"/>
        </w:rPr>
        <w:t xml:space="preserve"> ______ de ________________________ </w:t>
      </w:r>
      <w:proofErr w:type="spellStart"/>
      <w:r w:rsidRPr="00B33CA3">
        <w:rPr>
          <w:rFonts w:ascii="Times New Roman" w:hAnsi="Times New Roman"/>
          <w:sz w:val="22"/>
          <w:szCs w:val="22"/>
          <w:lang w:val="pt-BR"/>
        </w:rPr>
        <w:t>de</w:t>
      </w:r>
      <w:proofErr w:type="spellEnd"/>
      <w:r w:rsidRPr="00B33CA3">
        <w:rPr>
          <w:rFonts w:ascii="Times New Roman" w:hAnsi="Times New Roman"/>
          <w:sz w:val="22"/>
          <w:szCs w:val="22"/>
          <w:lang w:val="pt-BR"/>
        </w:rPr>
        <w:t xml:space="preserve"> ________</w:t>
      </w:r>
    </w:p>
    <w:p w14:paraId="565B2E67" w14:textId="77777777" w:rsidR="00C26730" w:rsidRPr="00B33CA3" w:rsidRDefault="00C26730" w:rsidP="00C26730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0310101F" w14:textId="77777777" w:rsidR="00C26730" w:rsidRPr="00B33CA3" w:rsidRDefault="00C26730" w:rsidP="00C26730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1A471B8D" w14:textId="297FAECB" w:rsidR="00C26730" w:rsidRPr="00B33CA3" w:rsidRDefault="00C26730" w:rsidP="00C26730">
      <w:pPr>
        <w:ind w:left="-5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>DADOS DO C</w:t>
      </w:r>
      <w:r w:rsidRPr="00B33CA3">
        <w:rPr>
          <w:rFonts w:ascii="Times New Roman" w:hAnsi="Times New Roman"/>
          <w:sz w:val="22"/>
          <w:szCs w:val="22"/>
          <w:lang w:val="pt-BR"/>
        </w:rPr>
        <w:t>EDENTE (em caso de autor menor de idade, deve ser preenchido por seu representante legal)</w:t>
      </w:r>
    </w:p>
    <w:p w14:paraId="10DD5A85" w14:textId="77777777" w:rsidR="00C26730" w:rsidRPr="00B33CA3" w:rsidRDefault="00C26730" w:rsidP="00C26730">
      <w:pPr>
        <w:ind w:left="-5"/>
        <w:rPr>
          <w:rFonts w:ascii="Times New Roman" w:hAnsi="Times New Roman"/>
          <w:sz w:val="22"/>
          <w:szCs w:val="22"/>
          <w:lang w:val="pt-BR"/>
        </w:rPr>
      </w:pPr>
    </w:p>
    <w:p w14:paraId="34F8C319" w14:textId="60ACC551" w:rsidR="00C26730" w:rsidRPr="00B33CA3" w:rsidRDefault="00C26730" w:rsidP="00C26730">
      <w:pPr>
        <w:ind w:left="-5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>Nome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 do(a) autor(a)</w:t>
      </w:r>
      <w:r w:rsidRPr="00B33CA3">
        <w:rPr>
          <w:rFonts w:ascii="Times New Roman" w:hAnsi="Times New Roman"/>
          <w:sz w:val="22"/>
          <w:szCs w:val="22"/>
          <w:lang w:val="pt-BR"/>
        </w:rPr>
        <w:t xml:space="preserve">:  </w:t>
      </w:r>
    </w:p>
    <w:p w14:paraId="3366E5BE" w14:textId="106C8DFE" w:rsidR="00C26730" w:rsidRPr="00B33CA3" w:rsidRDefault="00C26730" w:rsidP="00C26730">
      <w:pPr>
        <w:ind w:left="-5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>Nome do responsável legal, se for o caso:</w:t>
      </w:r>
    </w:p>
    <w:p w14:paraId="46615C84" w14:textId="59191C7E" w:rsidR="00C26730" w:rsidRPr="00B33CA3" w:rsidRDefault="00C26730" w:rsidP="00C26730">
      <w:pPr>
        <w:ind w:left="-5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 xml:space="preserve">Profissão: </w:t>
      </w:r>
    </w:p>
    <w:p w14:paraId="202703E7" w14:textId="77777777" w:rsidR="00C26730" w:rsidRPr="00B33CA3" w:rsidRDefault="00C26730" w:rsidP="00C26730">
      <w:pPr>
        <w:tabs>
          <w:tab w:val="center" w:pos="1417"/>
          <w:tab w:val="center" w:pos="2129"/>
          <w:tab w:val="center" w:pos="2837"/>
          <w:tab w:val="center" w:pos="3545"/>
          <w:tab w:val="center" w:pos="4254"/>
          <w:tab w:val="center" w:pos="4966"/>
          <w:tab w:val="center" w:pos="5853"/>
          <w:tab w:val="center" w:pos="6382"/>
          <w:tab w:val="center" w:pos="7318"/>
        </w:tabs>
        <w:ind w:left="-15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>Cédula de Identificação:</w:t>
      </w:r>
    </w:p>
    <w:p w14:paraId="13CD877E" w14:textId="77777777" w:rsidR="00C26730" w:rsidRPr="00B33CA3" w:rsidRDefault="00C26730" w:rsidP="00C26730">
      <w:pPr>
        <w:tabs>
          <w:tab w:val="center" w:pos="1417"/>
          <w:tab w:val="center" w:pos="2129"/>
          <w:tab w:val="center" w:pos="2837"/>
          <w:tab w:val="center" w:pos="3545"/>
          <w:tab w:val="center" w:pos="4254"/>
          <w:tab w:val="center" w:pos="4966"/>
          <w:tab w:val="center" w:pos="5853"/>
          <w:tab w:val="center" w:pos="6382"/>
          <w:tab w:val="center" w:pos="7318"/>
        </w:tabs>
        <w:ind w:left="-15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>Órgão Expedidor:</w:t>
      </w:r>
    </w:p>
    <w:p w14:paraId="4ED3A6B1" w14:textId="77777777" w:rsidR="00C26730" w:rsidRPr="00B33CA3" w:rsidRDefault="00C26730" w:rsidP="00C26730">
      <w:pPr>
        <w:tabs>
          <w:tab w:val="center" w:pos="1417"/>
          <w:tab w:val="center" w:pos="2129"/>
          <w:tab w:val="center" w:pos="2837"/>
          <w:tab w:val="center" w:pos="3545"/>
          <w:tab w:val="center" w:pos="4254"/>
          <w:tab w:val="center" w:pos="4966"/>
          <w:tab w:val="center" w:pos="5853"/>
          <w:tab w:val="center" w:pos="6382"/>
          <w:tab w:val="center" w:pos="7318"/>
        </w:tabs>
        <w:ind w:left="-15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>Data de Expedição:</w:t>
      </w:r>
    </w:p>
    <w:p w14:paraId="28AEBDCD" w14:textId="77777777" w:rsidR="00C26730" w:rsidRPr="00B33CA3" w:rsidRDefault="00C26730" w:rsidP="00C26730">
      <w:pPr>
        <w:ind w:left="-5" w:right="2021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 xml:space="preserve">Endereço completo com código postal:   </w:t>
      </w:r>
    </w:p>
    <w:p w14:paraId="52B431B8" w14:textId="77777777" w:rsidR="00C26730" w:rsidRPr="00B33CA3" w:rsidRDefault="00C26730" w:rsidP="00C26730">
      <w:pPr>
        <w:tabs>
          <w:tab w:val="center" w:pos="1462"/>
          <w:tab w:val="center" w:pos="2129"/>
        </w:tabs>
        <w:ind w:left="-15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 xml:space="preserve">Fone: (___)  </w:t>
      </w:r>
      <w:r w:rsidRPr="00B33CA3">
        <w:rPr>
          <w:rFonts w:ascii="Times New Roman" w:hAnsi="Times New Roman"/>
          <w:sz w:val="22"/>
          <w:szCs w:val="22"/>
          <w:lang w:val="pt-BR"/>
        </w:rPr>
        <w:tab/>
        <w:t xml:space="preserve"> </w:t>
      </w:r>
    </w:p>
    <w:p w14:paraId="65E44E49" w14:textId="77777777" w:rsidR="00C26730" w:rsidRPr="00B33CA3" w:rsidRDefault="00C26730" w:rsidP="00C26730">
      <w:pPr>
        <w:ind w:left="-5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 xml:space="preserve">E-mail:  </w:t>
      </w:r>
    </w:p>
    <w:p w14:paraId="029C3CAF" w14:textId="2F90030B" w:rsidR="00C26730" w:rsidRPr="00B33CA3" w:rsidRDefault="00C26730" w:rsidP="00C26730">
      <w:pPr>
        <w:spacing w:after="369"/>
        <w:ind w:left="-5"/>
        <w:rPr>
          <w:rFonts w:ascii="Times New Roman" w:hAnsi="Times New Roman"/>
          <w:sz w:val="22"/>
          <w:szCs w:val="22"/>
          <w:lang w:val="pt-BR"/>
        </w:rPr>
      </w:pPr>
      <w:r w:rsidRPr="00B33CA3">
        <w:rPr>
          <w:rFonts w:ascii="Times New Roman" w:hAnsi="Times New Roman"/>
          <w:sz w:val="22"/>
          <w:szCs w:val="22"/>
          <w:lang w:val="pt-BR"/>
        </w:rPr>
        <w:t xml:space="preserve">Nacionalidade:  </w:t>
      </w:r>
    </w:p>
    <w:p w14:paraId="4B32850C" w14:textId="43A59C3E" w:rsidR="003C643F" w:rsidRPr="00B33CA3" w:rsidRDefault="00C26730" w:rsidP="00B33CA3">
      <w:pPr>
        <w:spacing w:after="369"/>
        <w:ind w:left="-5"/>
        <w:jc w:val="center"/>
        <w:rPr>
          <w:rFonts w:ascii="Times New Roman" w:hAnsi="Times New Roman"/>
          <w:lang w:val="pt-BR"/>
        </w:rPr>
      </w:pPr>
      <w:r w:rsidRPr="00B33CA3">
        <w:rPr>
          <w:rFonts w:ascii="Times New Roman" w:hAnsi="Times New Roman"/>
          <w:color w:val="FF0000"/>
          <w:lang w:val="pt-BR"/>
        </w:rPr>
        <w:t xml:space="preserve">Após preenchimento, enviar uma via assinada e digitalizada para </w:t>
      </w:r>
      <w:hyperlink r:id="rId5" w:history="1">
        <w:r w:rsidR="00FA4FF7" w:rsidRPr="00B33CA3">
          <w:rPr>
            <w:rStyle w:val="Hyperlink"/>
            <w:rFonts w:ascii="Times New Roman" w:hAnsi="Times New Roman"/>
            <w:color w:val="FF0000"/>
            <w:lang w:val="pt-BR"/>
          </w:rPr>
          <w:t>concurso@editoracravo.pt</w:t>
        </w:r>
      </w:hyperlink>
      <w:r w:rsidR="00FA4FF7" w:rsidRPr="00B33CA3">
        <w:rPr>
          <w:rFonts w:ascii="Times New Roman" w:hAnsi="Times New Roman"/>
          <w:color w:val="FF0000"/>
          <w:lang w:val="pt-BR"/>
        </w:rPr>
        <w:t>, juntamente com o Anexo I.</w:t>
      </w:r>
    </w:p>
    <w:sectPr w:rsidR="003C643F" w:rsidRPr="00B33CA3" w:rsidSect="00C26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82BBB"/>
    <w:multiLevelType w:val="hybridMultilevel"/>
    <w:tmpl w:val="F4AE721C"/>
    <w:lvl w:ilvl="0" w:tplc="A69E9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01BEA"/>
    <w:multiLevelType w:val="multilevel"/>
    <w:tmpl w:val="17E4003E"/>
    <w:lvl w:ilvl="0">
      <w:start w:val="1"/>
      <w:numFmt w:val="upperRoman"/>
      <w:pStyle w:val="Ttulo1"/>
      <w:suff w:val="space"/>
      <w:lvlText w:val="%1 -"/>
      <w:lvlJc w:val="left"/>
      <w:pPr>
        <w:ind w:left="0" w:firstLine="0"/>
      </w:pPr>
      <w:rPr>
        <w:rFonts w:ascii="Arial" w:hAnsi="Arial" w:hint="default"/>
        <w:b/>
        <w:i/>
        <w:caps/>
        <w:sz w:val="28"/>
        <w:szCs w:val="28"/>
      </w:rPr>
    </w:lvl>
    <w:lvl w:ilvl="1">
      <w:start w:val="1"/>
      <w:numFmt w:val="decimal"/>
      <w:pStyle w:val="Ttulo2"/>
      <w:suff w:val="space"/>
      <w:lvlText w:val="%1.%2 -"/>
      <w:lvlJc w:val="left"/>
      <w:pPr>
        <w:ind w:left="0" w:firstLine="0"/>
      </w:pPr>
      <w:rPr>
        <w:rFonts w:ascii="Arial" w:hAnsi="Arial" w:hint="default"/>
        <w:b/>
        <w:i/>
        <w:sz w:val="28"/>
        <w:szCs w:val="28"/>
      </w:rPr>
    </w:lvl>
    <w:lvl w:ilvl="2">
      <w:start w:val="1"/>
      <w:numFmt w:val="decimal"/>
      <w:suff w:val="space"/>
      <w:lvlText w:val="%1.%2.%3 -"/>
      <w:lvlJc w:val="left"/>
      <w:pPr>
        <w:ind w:left="0" w:firstLine="0"/>
      </w:pPr>
      <w:rPr>
        <w:rFonts w:ascii="Arial" w:hAnsi="Arial" w:hint="default"/>
        <w:b/>
        <w:i/>
        <w:caps w:val="0"/>
        <w:sz w:val="28"/>
        <w:szCs w:val="28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ascii="Arial" w:hAnsi="Arial" w:hint="default"/>
        <w:b/>
        <w:i/>
        <w:caps/>
        <w:color w:val="auto"/>
        <w:sz w:val="24"/>
        <w:szCs w:val="24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ascii="Arial" w:hAnsi="Arial" w:hint="default"/>
        <w:b/>
        <w:i/>
        <w:caps w:val="0"/>
        <w:sz w:val="24"/>
        <w:szCs w:val="24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ascii="Trebuchet MS" w:hAnsi="Trebuchet MS" w:hint="default"/>
        <w:b/>
        <w:i w:val="0"/>
        <w:caps w:val="0"/>
        <w:sz w:val="22"/>
        <w:szCs w:val="22"/>
      </w:rPr>
    </w:lvl>
    <w:lvl w:ilvl="6">
      <w:start w:val="1"/>
      <w:numFmt w:val="upperLetter"/>
      <w:suff w:val="nothing"/>
      <w:lvlText w:val="%1.%2.%7 - "/>
      <w:lvlJc w:val="left"/>
      <w:pPr>
        <w:ind w:left="0" w:firstLine="0"/>
      </w:pPr>
      <w:rPr>
        <w:rFonts w:ascii="Trebuchet MS" w:hAnsi="Trebuchet MS" w:hint="default"/>
        <w:b/>
        <w:i w:val="0"/>
        <w:sz w:val="27"/>
        <w:szCs w:val="27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5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08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1C"/>
    <w:rsid w:val="0001351C"/>
    <w:rsid w:val="00126E75"/>
    <w:rsid w:val="001F50F3"/>
    <w:rsid w:val="002F1706"/>
    <w:rsid w:val="003C643F"/>
    <w:rsid w:val="004614BF"/>
    <w:rsid w:val="006D2BC2"/>
    <w:rsid w:val="0089092D"/>
    <w:rsid w:val="008D23FC"/>
    <w:rsid w:val="00961549"/>
    <w:rsid w:val="009F07B4"/>
    <w:rsid w:val="00B33CA3"/>
    <w:rsid w:val="00B535E4"/>
    <w:rsid w:val="00C26730"/>
    <w:rsid w:val="00CB6DBA"/>
    <w:rsid w:val="00F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575C"/>
  <w15:chartTrackingRefBased/>
  <w15:docId w15:val="{5F9D15BF-97E0-4E9C-9C41-4B4B504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1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9F07B4"/>
    <w:pPr>
      <w:keepNext/>
      <w:numPr>
        <w:numId w:val="2"/>
      </w:numPr>
      <w:jc w:val="both"/>
      <w:outlineLvl w:val="0"/>
    </w:pPr>
    <w:rPr>
      <w:rFonts w:ascii="Times New Roman" w:hAnsi="Times New Roman"/>
      <w:b/>
      <w:caps/>
      <w:kern w:val="28"/>
      <w:sz w:val="24"/>
      <w:szCs w:val="28"/>
      <w:lang w:val="pt-BR"/>
    </w:rPr>
  </w:style>
  <w:style w:type="paragraph" w:styleId="Ttulo2">
    <w:name w:val="heading 2"/>
    <w:basedOn w:val="Ttulo1"/>
    <w:next w:val="Normal"/>
    <w:link w:val="Ttulo2Char"/>
    <w:autoRedefine/>
    <w:qFormat/>
    <w:rsid w:val="009F07B4"/>
    <w:pPr>
      <w:numPr>
        <w:ilvl w:val="1"/>
      </w:num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07B4"/>
    <w:rPr>
      <w:rFonts w:ascii="Times New Roman" w:eastAsia="Times New Roman" w:hAnsi="Times New Roman" w:cs="Times New Roman"/>
      <w:b/>
      <w:caps/>
      <w:kern w:val="28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9F07B4"/>
    <w:rPr>
      <w:rFonts w:ascii="Times New Roman" w:eastAsia="Times New Roman" w:hAnsi="Times New Roman" w:cs="Times New Roman"/>
      <w:b/>
      <w:caps/>
      <w:kern w:val="28"/>
      <w:sz w:val="24"/>
      <w:szCs w:val="28"/>
      <w:lang w:eastAsia="pt-BR"/>
    </w:rPr>
  </w:style>
  <w:style w:type="table" w:styleId="Tabelacomgrade">
    <w:name w:val="Table Grid"/>
    <w:basedOn w:val="Tabelanormal"/>
    <w:uiPriority w:val="39"/>
    <w:rsid w:val="003C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267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F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4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o@editoracravo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SOUZA  DOS REIS</dc:creator>
  <cp:keywords/>
  <dc:description/>
  <cp:lastModifiedBy>THIAGO DE SOUZA  DOS REIS</cp:lastModifiedBy>
  <cp:revision>11</cp:revision>
  <dcterms:created xsi:type="dcterms:W3CDTF">2020-08-29T02:19:00Z</dcterms:created>
  <dcterms:modified xsi:type="dcterms:W3CDTF">2020-09-23T15:58:00Z</dcterms:modified>
</cp:coreProperties>
</file>